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7854" w14:textId="2DAB60AB" w:rsidR="00D70838" w:rsidRDefault="00D70838"/>
    <w:p w14:paraId="448A3264" w14:textId="77777777" w:rsidR="00D148EC" w:rsidRPr="00793CE7" w:rsidRDefault="00D148EC" w:rsidP="00D148EC">
      <w:pPr>
        <w:pStyle w:val="Header"/>
        <w:jc w:val="center"/>
        <w:rPr>
          <w:rFonts w:ascii="Times New Roman" w:hAnsi="Times New Roman" w:cs="Times New Roman"/>
          <w:b/>
        </w:rPr>
      </w:pPr>
      <w:r w:rsidRPr="00793CE7">
        <w:rPr>
          <w:rFonts w:ascii="Times New Roman" w:hAnsi="Times New Roman" w:cs="Times New Roman"/>
          <w:b/>
        </w:rPr>
        <w:t>Koneksyon Sant Edikasyon Palm Beaches yo</w:t>
      </w:r>
    </w:p>
    <w:p w14:paraId="04BBF42F" w14:textId="77777777" w:rsidR="00D148EC" w:rsidRPr="00793CE7" w:rsidRDefault="00793CE7" w:rsidP="00D148EC">
      <w:pPr>
        <w:pStyle w:val="Header"/>
        <w:jc w:val="center"/>
        <w:rPr>
          <w:rFonts w:ascii="Times New Roman" w:hAnsi="Times New Roman" w:cs="Times New Roman"/>
          <w:b/>
        </w:rPr>
      </w:pPr>
      <w:r>
        <w:rPr>
          <w:rFonts w:ascii="Times New Roman" w:hAnsi="Times New Roman" w:cs="Times New Roman"/>
          <w:b/>
        </w:rPr>
        <w:t>2022-2023 Rezime Plan Angajman Paran Fanmi</w:t>
      </w:r>
    </w:p>
    <w:p w14:paraId="399357FC" w14:textId="77777777" w:rsidR="00D148EC" w:rsidRPr="00C06DA1" w:rsidRDefault="00D148EC" w:rsidP="00D148EC">
      <w:pPr>
        <w:pStyle w:val="Header"/>
        <w:jc w:val="center"/>
        <w:rPr>
          <w:rFonts w:cs="Arial"/>
          <w:b/>
          <w:sz w:val="10"/>
          <w:szCs w:val="10"/>
        </w:rPr>
      </w:pPr>
    </w:p>
    <w:p w14:paraId="64A33F21" w14:textId="77777777" w:rsidR="00D148EC" w:rsidRDefault="00D148EC" w:rsidP="00D148EC">
      <w:pPr>
        <w:pStyle w:val="Header"/>
        <w:rPr>
          <w:rFonts w:ascii="Times New Roman" w:hAnsi="Times New Roman" w:cs="Times New Roman"/>
          <w:sz w:val="18"/>
          <w:szCs w:val="18"/>
        </w:rPr>
      </w:pPr>
      <w:r w:rsidRPr="00793CE7">
        <w:rPr>
          <w:rFonts w:ascii="Times New Roman" w:hAnsi="Times New Roman" w:cs="Times New Roman"/>
          <w:sz w:val="18"/>
          <w:szCs w:val="18"/>
        </w:rPr>
        <w:t>Nou apresye fanmi nou yo epi rekonèt wòl enpòtan yo jwe kòm premye ak pi bon pwofesè elèv yo, epi nou gen yon deklarasyon misyon ki dedye a travay nou ak fanmi yo. Fondamantal nan misyon nou an se yon angajman nan patisipasyon aktif nan yon anplwaye konpetan ak pran swen, fanmi enfòme ak angaje, ak yon anviwònman aprantisaj ki an sekirite ak lòd.</w:t>
      </w:r>
    </w:p>
    <w:p w14:paraId="65B9B3FF" w14:textId="77777777" w:rsidR="000623A4" w:rsidRDefault="000623A4" w:rsidP="00D148EC">
      <w:pPr>
        <w:pStyle w:val="Header"/>
        <w:rPr>
          <w:rFonts w:ascii="Times New Roman" w:hAnsi="Times New Roman" w:cs="Times New Roman"/>
          <w:sz w:val="18"/>
          <w:szCs w:val="18"/>
        </w:rPr>
      </w:pPr>
    </w:p>
    <w:p w14:paraId="203B23C4" w14:textId="77777777" w:rsidR="00793CE7" w:rsidRPr="00DA2E34" w:rsidRDefault="00793CE7" w:rsidP="00DA2E34">
      <w:pPr>
        <w:rPr>
          <w:rFonts w:ascii="Times New Roman" w:eastAsia="Times New Roman" w:hAnsi="Times New Roman" w:cs="Times New Roman"/>
        </w:rPr>
      </w:pPr>
      <w:r w:rsidRPr="00793CE7">
        <w:rPr>
          <w:rFonts w:ascii="Times New Roman" w:hAnsi="Times New Roman" w:cs="Times New Roman"/>
          <w:b/>
          <w:bCs/>
          <w:sz w:val="18"/>
          <w:szCs w:val="18"/>
          <w:u w:val="single"/>
        </w:rPr>
        <w:t>Deklarasyon Misyon Angajman Paran ak Fanmi:</w:t>
      </w:r>
      <w:r w:rsidRPr="009C0593">
        <w:rPr>
          <w:rFonts w:ascii="Times New Roman" w:hAnsi="Times New Roman" w:cs="Times New Roman"/>
          <w:sz w:val="16"/>
          <w:szCs w:val="16"/>
        </w:rPr>
        <w:t>Connections Education Center of the Palm Beaches se yon kominote edikasyon pwogresis ki devwe pou bay yon anviwonman aprantisaj ki an sekirite, ki gen respè, ki pèsonalize pou elèv ki gen twoub spectre otis. Nou bay yon</w:t>
      </w:r>
      <w:r w:rsidR="00F33EFE" w:rsidRPr="009C0593">
        <w:rPr>
          <w:rFonts w:ascii="Times New Roman" w:eastAsia="Times New Roman" w:hAnsi="Times New Roman" w:cs="Times New Roman"/>
          <w:color w:val="1D1D1D"/>
          <w:sz w:val="16"/>
          <w:szCs w:val="16"/>
          <w:shd w:val="clear" w:color="auto" w:fill="FFFFFF"/>
        </w:rPr>
        <w:t>anviwònman edikasyonèl ak travay, kote elèv yo ak anplwaye yo pa anpeche patipri oswa diskriminasyon. Moun ki gen tout orijin ak eksperyans yo anbrase, afime, ak enspire. Chak moun pral reyisi ak fleri.</w:t>
      </w:r>
      <w:r w:rsidRPr="009C0593">
        <w:rPr>
          <w:rFonts w:ascii="Times New Roman" w:hAnsi="Times New Roman" w:cs="Times New Roman"/>
          <w:sz w:val="16"/>
          <w:szCs w:val="16"/>
        </w:rPr>
        <w:t>Misyon nou se ankouraje devlopman aprantisaj ki nesesè yo, ladrès sosyal ak swen tèt yo nan elèv ki sou spectre otis la lè l sèvi avèk pratik ki baze sou prèv ak yon apwòch ki santre sou fanmi. Nou apresye fanmi nou yo epi rekonèt wòl enpòtan yo jwe kòm premye ak pi bon pwofesè elèv yo, epi nou gen yon deklarasyon misyon ki dedye a travay nou ak fanmi yo. Fondamantal nan misyon nou an se yon angajman nan patisipasyon aktif nan yon anplwaye konpetan ak pran swen, fanmi enfòme ak angaje, ak yon anviwònman aprantisaj ki an sekirite ak lòd.</w:t>
      </w:r>
      <w:r w:rsidRPr="009C0593">
        <w:rPr>
          <w:rFonts w:ascii="Times New Roman" w:hAnsi="Times New Roman" w:cs="Times New Roman"/>
          <w:sz w:val="16"/>
          <w:szCs w:val="16"/>
        </w:rPr>
        <w:tab/>
        <w:t xml:space="preserve"> </w:t>
      </w:r>
    </w:p>
    <w:p w14:paraId="17D7DFC9" w14:textId="77777777" w:rsidR="00793CE7" w:rsidRPr="00793CE7" w:rsidRDefault="00793CE7" w:rsidP="00793CE7">
      <w:pPr>
        <w:pStyle w:val="Header"/>
        <w:rPr>
          <w:rFonts w:ascii="Times New Roman" w:hAnsi="Times New Roman" w:cs="Times New Roman"/>
          <w:bCs/>
          <w:sz w:val="18"/>
          <w:szCs w:val="18"/>
        </w:rPr>
      </w:pPr>
      <w:r w:rsidRPr="00793CE7">
        <w:rPr>
          <w:rFonts w:ascii="Times New Roman" w:hAnsi="Times New Roman" w:cs="Times New Roman"/>
          <w:b/>
          <w:sz w:val="18"/>
          <w:szCs w:val="18"/>
          <w:u w:val="single"/>
        </w:rPr>
        <w:t>Pran desizyon pataje:</w:t>
      </w:r>
    </w:p>
    <w:p w14:paraId="4FB0E3BB" w14:textId="77777777" w:rsidR="00793CE7" w:rsidRPr="00C06DA1" w:rsidRDefault="00793CE7" w:rsidP="00793CE7">
      <w:pPr>
        <w:pStyle w:val="Header"/>
        <w:rPr>
          <w:rFonts w:ascii="Times New Roman" w:hAnsi="Times New Roman" w:cs="Times New Roman"/>
          <w:bCs/>
          <w:sz w:val="18"/>
          <w:szCs w:val="18"/>
        </w:rPr>
      </w:pPr>
      <w:r w:rsidRPr="00C06DA1">
        <w:rPr>
          <w:rFonts w:ascii="Times New Roman" w:hAnsi="Times New Roman" w:cs="Times New Roman"/>
          <w:bCs/>
          <w:sz w:val="18"/>
          <w:szCs w:val="18"/>
        </w:rPr>
        <w:t>Fanmi yo pral envite nan anpil reyinyon pandan ane a pou resevwa enfòmasyon akademik, rapò, epi bay opinyon sou fason lekòl la, fanmi yo, ak elèv yo ka pataje responsablite pou siksè elèv yo. Nou espere ou pral jwenn nou pou reyinyon PTO/SAC yo, konferans paran yo, reyinyon Tit 1, ak fòmasyon paran yo.</w:t>
      </w:r>
    </w:p>
    <w:p w14:paraId="501D623C" w14:textId="77777777" w:rsidR="00793CE7" w:rsidRPr="00793CE7" w:rsidRDefault="00793CE7" w:rsidP="00793CE7">
      <w:pPr>
        <w:pStyle w:val="NormalWeb"/>
        <w:spacing w:before="0" w:beforeAutospacing="0" w:after="0" w:afterAutospacing="0"/>
        <w:rPr>
          <w:rFonts w:ascii="Times" w:hAnsi="Times"/>
          <w:b/>
          <w:bCs/>
          <w:color w:val="000000"/>
          <w:sz w:val="18"/>
          <w:szCs w:val="18"/>
          <w:u w:val="single"/>
        </w:rPr>
      </w:pPr>
      <w:r w:rsidRPr="00793CE7">
        <w:rPr>
          <w:rFonts w:ascii="Times" w:hAnsi="Times"/>
          <w:b/>
          <w:bCs/>
          <w:color w:val="000000"/>
          <w:sz w:val="18"/>
          <w:szCs w:val="18"/>
          <w:u w:val="single"/>
        </w:rPr>
        <w:t>Kominikasyon:</w:t>
      </w:r>
    </w:p>
    <w:p w14:paraId="124E87D1" w14:textId="77777777" w:rsidR="00793CE7" w:rsidRPr="00793CE7" w:rsidRDefault="00793CE7" w:rsidP="00793CE7">
      <w:pPr>
        <w:pStyle w:val="NormalWeb"/>
        <w:spacing w:before="0" w:beforeAutospacing="0" w:after="0" w:afterAutospacing="0"/>
        <w:rPr>
          <w:rFonts w:ascii="Times" w:hAnsi="Times"/>
          <w:color w:val="000000"/>
          <w:sz w:val="20"/>
          <w:szCs w:val="20"/>
        </w:rPr>
      </w:pPr>
      <w:r w:rsidRPr="000B671A">
        <w:rPr>
          <w:rFonts w:ascii="Times" w:hAnsi="Times"/>
          <w:color w:val="000000"/>
          <w:sz w:val="18"/>
          <w:szCs w:val="18"/>
        </w:rPr>
        <w:t>Dapre opinyon ou a, nou pral bay dat ak lè reyinyon fleksib pou akomode orè travay yo. Nou pral kominike tou nan yon fason kontinyèl ak alè lè l sèvi avèk yon varyete metòd tankou sit entènèt lekòl nou an, medya sosyal, imèl, apèl nan telefòn nan men pwofesè, ak administrasyon lekòl la; pa depliyan yo voye lakay ak elèv ou a; atravè nòt nan dosye kominikasyon elèv ou a, bilten/kalandriye lekòl la, ak rapò akademik yo. Si w jwenn kominikasyon sa a pa sanble ap rive lakay ou, tanpri fè nou konnen.</w:t>
      </w:r>
    </w:p>
    <w:p w14:paraId="69BD259B" w14:textId="77777777" w:rsidR="00D148EC" w:rsidRPr="00793CE7" w:rsidRDefault="00D148EC" w:rsidP="00D148EC">
      <w:pPr>
        <w:pStyle w:val="Header"/>
        <w:rPr>
          <w:rFonts w:ascii="Times New Roman" w:hAnsi="Times New Roman" w:cs="Times New Roman"/>
          <w:b/>
          <w:sz w:val="18"/>
          <w:szCs w:val="18"/>
          <w:u w:val="single"/>
        </w:rPr>
      </w:pPr>
      <w:r w:rsidRPr="00793CE7">
        <w:rPr>
          <w:rFonts w:ascii="Times New Roman" w:hAnsi="Times New Roman" w:cs="Times New Roman"/>
          <w:b/>
          <w:sz w:val="18"/>
          <w:szCs w:val="18"/>
          <w:u w:val="single"/>
        </w:rPr>
        <w:t>Reyinyon Anyèl:</w:t>
      </w:r>
    </w:p>
    <w:p w14:paraId="18588C7E" w14:textId="77777777" w:rsidR="00D148EC" w:rsidRPr="00C06DA1" w:rsidRDefault="00D148EC" w:rsidP="00D148EC">
      <w:pPr>
        <w:pStyle w:val="Header"/>
        <w:rPr>
          <w:rFonts w:ascii="Times New Roman" w:hAnsi="Times New Roman" w:cs="Times New Roman"/>
          <w:sz w:val="18"/>
          <w:szCs w:val="18"/>
        </w:rPr>
      </w:pPr>
      <w:r w:rsidRPr="00C06DA1">
        <w:rPr>
          <w:rFonts w:ascii="Times New Roman" w:hAnsi="Times New Roman" w:cs="Times New Roman"/>
          <w:sz w:val="18"/>
          <w:szCs w:val="18"/>
        </w:rPr>
        <w:t>Yo envite paran yo nan reyinyon sa a le 11 oktòb 2022 a 6:00 pm pou aprann plis sou egzijans Tit 1 ak Pwogram Tit 1 nou an nan tout lekòl la. Nan reyinyon sa a, pral gen opòtinite pou revize dokiman Tit 1 epi revize Kontra Lekòl Paran an, Plan Angajman Paran Fanmi, Dwa Paran pou Konnen, ak lòt pwogram espesyal.</w:t>
      </w:r>
    </w:p>
    <w:p w14:paraId="181287CE" w14:textId="77777777" w:rsidR="00D148EC" w:rsidRPr="00793CE7" w:rsidRDefault="00D148EC" w:rsidP="00D148EC">
      <w:pPr>
        <w:pStyle w:val="Header"/>
        <w:rPr>
          <w:rFonts w:ascii="Times New Roman" w:hAnsi="Times New Roman" w:cs="Times New Roman"/>
          <w:b/>
          <w:sz w:val="18"/>
          <w:szCs w:val="18"/>
          <w:u w:val="single"/>
        </w:rPr>
      </w:pPr>
      <w:r w:rsidRPr="00793CE7">
        <w:rPr>
          <w:rFonts w:ascii="Times New Roman" w:hAnsi="Times New Roman" w:cs="Times New Roman"/>
          <w:b/>
          <w:sz w:val="18"/>
          <w:szCs w:val="18"/>
          <w:u w:val="single"/>
        </w:rPr>
        <w:t>Fòmasyon anplwaye yo:</w:t>
      </w:r>
    </w:p>
    <w:p w14:paraId="19F0AEFF" w14:textId="77777777" w:rsidR="00D148EC" w:rsidRPr="00343C5D" w:rsidRDefault="000B4CD8" w:rsidP="00D148EC">
      <w:pPr>
        <w:pStyle w:val="Header"/>
        <w:numPr>
          <w:ilvl w:val="0"/>
          <w:numId w:val="6"/>
        </w:numPr>
        <w:rPr>
          <w:rFonts w:ascii="Times New Roman" w:hAnsi="Times New Roman" w:cs="Times New Roman"/>
          <w:sz w:val="16"/>
          <w:szCs w:val="16"/>
        </w:rPr>
      </w:pPr>
      <w:r w:rsidRPr="00343C5D">
        <w:rPr>
          <w:rFonts w:ascii="Times New Roman" w:hAnsi="Times New Roman" w:cs="Times New Roman"/>
          <w:sz w:val="16"/>
          <w:szCs w:val="16"/>
        </w:rPr>
        <w:t>Kòmanse Ane a Bon Angajman Fanmi/Relasyon – Septanm</w:t>
      </w:r>
    </w:p>
    <w:p w14:paraId="41763937" w14:textId="77777777" w:rsidR="00D148EC" w:rsidRPr="00343C5D" w:rsidRDefault="00A44F0F" w:rsidP="00D148EC">
      <w:pPr>
        <w:pStyle w:val="Header"/>
        <w:numPr>
          <w:ilvl w:val="0"/>
          <w:numId w:val="6"/>
        </w:numPr>
        <w:rPr>
          <w:rFonts w:ascii="Times New Roman" w:hAnsi="Times New Roman" w:cs="Times New Roman"/>
          <w:sz w:val="16"/>
          <w:szCs w:val="16"/>
        </w:rPr>
      </w:pPr>
      <w:r w:rsidRPr="00343C5D">
        <w:rPr>
          <w:rFonts w:ascii="Times New Roman" w:hAnsi="Times New Roman" w:cs="Times New Roman"/>
          <w:sz w:val="16"/>
          <w:szCs w:val="16"/>
        </w:rPr>
        <w:t>Fason Pou Ankouraje Alfabetizasyon Lakay - Janvye</w:t>
      </w:r>
    </w:p>
    <w:p w14:paraId="6F7DBEE1" w14:textId="77777777" w:rsidR="00D148EC" w:rsidRPr="00793CE7" w:rsidRDefault="00D148EC" w:rsidP="00D148EC">
      <w:pPr>
        <w:pStyle w:val="Header"/>
        <w:ind w:right="-360"/>
        <w:rPr>
          <w:rFonts w:ascii="Times New Roman" w:hAnsi="Times New Roman" w:cs="Times New Roman"/>
          <w:b/>
          <w:sz w:val="18"/>
          <w:szCs w:val="18"/>
          <w:u w:val="single"/>
        </w:rPr>
      </w:pPr>
      <w:r w:rsidRPr="00793CE7">
        <w:rPr>
          <w:rFonts w:ascii="Times New Roman" w:hAnsi="Times New Roman" w:cs="Times New Roman"/>
          <w:b/>
          <w:sz w:val="18"/>
          <w:szCs w:val="18"/>
          <w:u w:val="single"/>
        </w:rPr>
        <w:t>Fòmasyon Angajman Paran ak Fanmi:</w:t>
      </w:r>
    </w:p>
    <w:p w14:paraId="4610BE04" w14:textId="77777777" w:rsidR="00D148EC" w:rsidRPr="00343C5D" w:rsidRDefault="00E60362" w:rsidP="00D148EC">
      <w:pPr>
        <w:pStyle w:val="Header"/>
        <w:numPr>
          <w:ilvl w:val="0"/>
          <w:numId w:val="5"/>
        </w:numPr>
        <w:ind w:right="-360"/>
        <w:rPr>
          <w:rFonts w:ascii="Times New Roman" w:hAnsi="Times New Roman" w:cs="Times New Roman"/>
          <w:sz w:val="16"/>
          <w:szCs w:val="16"/>
        </w:rPr>
      </w:pPr>
      <w:r w:rsidRPr="00343C5D">
        <w:rPr>
          <w:rFonts w:ascii="Times New Roman" w:hAnsi="Times New Roman" w:cs="Times New Roman"/>
          <w:sz w:val="16"/>
          <w:szCs w:val="16"/>
        </w:rPr>
        <w:t>Tan pou kwit manje pou fanmi an – Ki jan pou sipòte aprantisaj lakay ou atravè roulaman – Septanm</w:t>
      </w:r>
    </w:p>
    <w:p w14:paraId="0B567819" w14:textId="77777777" w:rsidR="00D148EC" w:rsidRPr="00343C5D" w:rsidRDefault="00B71448" w:rsidP="00D148EC">
      <w:pPr>
        <w:pStyle w:val="Header"/>
        <w:numPr>
          <w:ilvl w:val="0"/>
          <w:numId w:val="5"/>
        </w:numPr>
        <w:ind w:right="-360"/>
        <w:rPr>
          <w:rFonts w:ascii="Times New Roman" w:hAnsi="Times New Roman" w:cs="Times New Roman"/>
          <w:sz w:val="16"/>
          <w:szCs w:val="16"/>
        </w:rPr>
      </w:pPr>
      <w:r w:rsidRPr="00343C5D">
        <w:rPr>
          <w:rFonts w:ascii="Times New Roman" w:hAnsi="Times New Roman" w:cs="Times New Roman"/>
          <w:sz w:val="16"/>
          <w:szCs w:val="16"/>
        </w:rPr>
        <w:t>Sundae Anyday Learning-Kijan pou itilize aktivite lakay chak jou pou ankouraje Lang ak konpetans motè amann – Novanm</w:t>
      </w:r>
    </w:p>
    <w:p w14:paraId="0F4A05FE" w14:textId="77777777" w:rsidR="00D148EC" w:rsidRPr="00343C5D" w:rsidRDefault="00D148EC" w:rsidP="00D148EC">
      <w:pPr>
        <w:pStyle w:val="Header"/>
        <w:numPr>
          <w:ilvl w:val="0"/>
          <w:numId w:val="5"/>
        </w:numPr>
        <w:ind w:right="-360"/>
        <w:rPr>
          <w:rFonts w:ascii="Times New Roman" w:hAnsi="Times New Roman" w:cs="Times New Roman"/>
          <w:sz w:val="16"/>
          <w:szCs w:val="16"/>
        </w:rPr>
      </w:pPr>
      <w:r w:rsidRPr="00343C5D">
        <w:rPr>
          <w:rFonts w:ascii="Times New Roman" w:hAnsi="Times New Roman" w:cs="Times New Roman"/>
          <w:sz w:val="16"/>
          <w:szCs w:val="16"/>
        </w:rPr>
        <w:t>Sware Alfabetizasyon – Kijan Pou Ogmante Aktivite Alfabetizasyon nan Anviwònman Lakay la – Fevriye</w:t>
      </w:r>
    </w:p>
    <w:p w14:paraId="25D48983" w14:textId="77777777" w:rsidR="00D148EC" w:rsidRPr="00793CE7" w:rsidRDefault="00D148EC" w:rsidP="00D148EC">
      <w:pPr>
        <w:pStyle w:val="Header"/>
        <w:ind w:right="-360"/>
        <w:rPr>
          <w:rFonts w:ascii="Times New Roman" w:hAnsi="Times New Roman" w:cs="Times New Roman"/>
          <w:b/>
          <w:sz w:val="18"/>
          <w:szCs w:val="18"/>
          <w:u w:val="single"/>
        </w:rPr>
      </w:pPr>
      <w:r w:rsidRPr="00793CE7">
        <w:rPr>
          <w:rFonts w:ascii="Times New Roman" w:hAnsi="Times New Roman" w:cs="Times New Roman"/>
          <w:b/>
          <w:sz w:val="18"/>
          <w:szCs w:val="18"/>
          <w:u w:val="single"/>
        </w:rPr>
        <w:t>Aksè pou tout Fanmi:</w:t>
      </w:r>
    </w:p>
    <w:p w14:paraId="65AC2ED2" w14:textId="77777777" w:rsidR="00D148EC" w:rsidRPr="00C06DA1" w:rsidRDefault="00D148EC" w:rsidP="00D148EC">
      <w:pPr>
        <w:pStyle w:val="Header"/>
        <w:ind w:right="-360"/>
        <w:rPr>
          <w:rFonts w:ascii="Times New Roman" w:hAnsi="Times New Roman" w:cs="Times New Roman"/>
          <w:sz w:val="18"/>
          <w:szCs w:val="18"/>
        </w:rPr>
      </w:pPr>
      <w:r w:rsidRPr="00C06DA1">
        <w:rPr>
          <w:rFonts w:ascii="Times New Roman" w:hAnsi="Times New Roman" w:cs="Times New Roman"/>
          <w:sz w:val="18"/>
          <w:szCs w:val="18"/>
        </w:rPr>
        <w:t>Connections Education Center pral akomode tout fanmi yo lè li bay bagay sa yo:</w:t>
      </w:r>
    </w:p>
    <w:p w14:paraId="198D0C07" w14:textId="77777777" w:rsidR="00D148EC" w:rsidRPr="00C06DA1" w:rsidRDefault="00D148EC" w:rsidP="00D148EC">
      <w:pPr>
        <w:pStyle w:val="Header"/>
        <w:numPr>
          <w:ilvl w:val="0"/>
          <w:numId w:val="1"/>
        </w:numPr>
        <w:tabs>
          <w:tab w:val="clear" w:pos="4680"/>
          <w:tab w:val="clear" w:pos="9360"/>
          <w:tab w:val="center" w:pos="810"/>
          <w:tab w:val="right" w:pos="8640"/>
        </w:tabs>
        <w:ind w:left="810" w:right="-360"/>
        <w:rPr>
          <w:rFonts w:ascii="Times New Roman" w:hAnsi="Times New Roman" w:cs="Times New Roman"/>
          <w:sz w:val="16"/>
          <w:szCs w:val="16"/>
        </w:rPr>
      </w:pPr>
      <w:r w:rsidRPr="00C06DA1">
        <w:rPr>
          <w:rFonts w:ascii="Times New Roman" w:hAnsi="Times New Roman" w:cs="Times New Roman"/>
          <w:sz w:val="16"/>
          <w:szCs w:val="16"/>
        </w:rPr>
        <w:t>Notifikasyon sou tan pou reyinyon yo</w:t>
      </w:r>
    </w:p>
    <w:p w14:paraId="531324EF" w14:textId="77777777" w:rsidR="00D148EC" w:rsidRPr="00C06DA1" w:rsidRDefault="00D148EC" w:rsidP="00D148EC">
      <w:pPr>
        <w:pStyle w:val="Header"/>
        <w:numPr>
          <w:ilvl w:val="0"/>
          <w:numId w:val="1"/>
        </w:numPr>
        <w:tabs>
          <w:tab w:val="clear" w:pos="4680"/>
          <w:tab w:val="clear" w:pos="9360"/>
          <w:tab w:val="center" w:pos="810"/>
          <w:tab w:val="right" w:pos="8640"/>
        </w:tabs>
        <w:ind w:left="810" w:right="-360"/>
        <w:rPr>
          <w:rFonts w:ascii="Times New Roman" w:hAnsi="Times New Roman" w:cs="Times New Roman"/>
          <w:sz w:val="16"/>
          <w:szCs w:val="16"/>
        </w:rPr>
      </w:pPr>
      <w:r w:rsidRPr="00C06DA1">
        <w:rPr>
          <w:rFonts w:ascii="Times New Roman" w:hAnsi="Times New Roman" w:cs="Times New Roman"/>
          <w:sz w:val="16"/>
          <w:szCs w:val="16"/>
        </w:rPr>
        <w:t>Fasilitatè Lang yo ap disponib nan fonksyon gwoup ak evènman yo tradui an panyòl ak kreyòl</w:t>
      </w:r>
    </w:p>
    <w:p w14:paraId="207CCE1A" w14:textId="77777777" w:rsidR="00D148EC" w:rsidRPr="00C06DA1" w:rsidRDefault="00D148EC" w:rsidP="00D148EC">
      <w:pPr>
        <w:pStyle w:val="Header"/>
        <w:numPr>
          <w:ilvl w:val="0"/>
          <w:numId w:val="1"/>
        </w:numPr>
        <w:tabs>
          <w:tab w:val="clear" w:pos="4680"/>
          <w:tab w:val="clear" w:pos="9360"/>
          <w:tab w:val="center" w:pos="810"/>
          <w:tab w:val="right" w:pos="8640"/>
        </w:tabs>
        <w:ind w:left="810" w:right="-360"/>
        <w:rPr>
          <w:rFonts w:ascii="Times New Roman" w:hAnsi="Times New Roman" w:cs="Times New Roman"/>
          <w:sz w:val="16"/>
          <w:szCs w:val="16"/>
        </w:rPr>
      </w:pPr>
      <w:r w:rsidRPr="00C06DA1">
        <w:rPr>
          <w:rFonts w:ascii="Times New Roman" w:hAnsi="Times New Roman" w:cs="Times New Roman"/>
          <w:sz w:val="16"/>
          <w:szCs w:val="16"/>
        </w:rPr>
        <w:t>Konferans paran/elèv/pwofesè pou paran yo nan yon moman ki bon pou yo</w:t>
      </w:r>
    </w:p>
    <w:p w14:paraId="6EFB76C9" w14:textId="77777777" w:rsidR="00D148EC" w:rsidRDefault="00D148EC" w:rsidP="00D148EC">
      <w:pPr>
        <w:pStyle w:val="Header"/>
        <w:numPr>
          <w:ilvl w:val="0"/>
          <w:numId w:val="1"/>
        </w:numPr>
        <w:tabs>
          <w:tab w:val="clear" w:pos="4680"/>
          <w:tab w:val="clear" w:pos="9360"/>
          <w:tab w:val="center" w:pos="810"/>
          <w:tab w:val="right" w:pos="8640"/>
        </w:tabs>
        <w:ind w:left="810" w:right="-360"/>
        <w:rPr>
          <w:rFonts w:ascii="Times New Roman" w:hAnsi="Times New Roman" w:cs="Times New Roman"/>
          <w:sz w:val="16"/>
          <w:szCs w:val="16"/>
        </w:rPr>
      </w:pPr>
      <w:r w:rsidRPr="00C06DA1">
        <w:rPr>
          <w:rFonts w:ascii="Times New Roman" w:hAnsi="Times New Roman" w:cs="Times New Roman"/>
          <w:sz w:val="16"/>
          <w:szCs w:val="16"/>
        </w:rPr>
        <w:t>Altènatif lè reyinyon ak kote</w:t>
      </w:r>
    </w:p>
    <w:p w14:paraId="4008F7D4" w14:textId="77777777" w:rsidR="00E42E98" w:rsidRPr="00C06DA1" w:rsidRDefault="00E42E98" w:rsidP="00D148EC">
      <w:pPr>
        <w:pStyle w:val="Header"/>
        <w:numPr>
          <w:ilvl w:val="0"/>
          <w:numId w:val="1"/>
        </w:numPr>
        <w:tabs>
          <w:tab w:val="clear" w:pos="4680"/>
          <w:tab w:val="clear" w:pos="9360"/>
          <w:tab w:val="center" w:pos="810"/>
          <w:tab w:val="right" w:pos="8640"/>
        </w:tabs>
        <w:ind w:left="810" w:right="-360"/>
        <w:rPr>
          <w:rFonts w:ascii="Times New Roman" w:hAnsi="Times New Roman" w:cs="Times New Roman"/>
          <w:sz w:val="16"/>
          <w:szCs w:val="16"/>
        </w:rPr>
      </w:pPr>
      <w:r>
        <w:rPr>
          <w:rFonts w:ascii="Times New Roman" w:hAnsi="Times New Roman" w:cs="Times New Roman"/>
          <w:sz w:val="16"/>
          <w:szCs w:val="16"/>
        </w:rPr>
        <w:t>Ofri reyinyon nòmalman oswa pa telefòn</w:t>
      </w:r>
    </w:p>
    <w:p w14:paraId="33184EC4" w14:textId="77777777" w:rsidR="00D148EC" w:rsidRPr="00C06DA1" w:rsidRDefault="00D148EC" w:rsidP="00D148EC">
      <w:pPr>
        <w:pStyle w:val="Header"/>
        <w:numPr>
          <w:ilvl w:val="0"/>
          <w:numId w:val="1"/>
        </w:numPr>
        <w:tabs>
          <w:tab w:val="clear" w:pos="4680"/>
          <w:tab w:val="clear" w:pos="9360"/>
          <w:tab w:val="center" w:pos="810"/>
          <w:tab w:val="right" w:pos="8640"/>
        </w:tabs>
        <w:ind w:left="810" w:right="-360"/>
        <w:rPr>
          <w:rFonts w:ascii="Times New Roman" w:hAnsi="Times New Roman" w:cs="Times New Roman"/>
          <w:sz w:val="16"/>
          <w:szCs w:val="16"/>
        </w:rPr>
      </w:pPr>
      <w:r w:rsidRPr="00C06DA1">
        <w:rPr>
          <w:rFonts w:ascii="Times New Roman" w:hAnsi="Times New Roman" w:cs="Times New Roman"/>
          <w:sz w:val="16"/>
          <w:szCs w:val="16"/>
        </w:rPr>
        <w:t>Yo bay gadri pou fòmasyon aswè</w:t>
      </w:r>
    </w:p>
    <w:p w14:paraId="46928B5F" w14:textId="77777777" w:rsidR="00793CE7" w:rsidRPr="00793CE7" w:rsidRDefault="00793CE7" w:rsidP="00793CE7">
      <w:pPr>
        <w:pStyle w:val="Header"/>
        <w:rPr>
          <w:rFonts w:ascii="Times New Roman" w:hAnsi="Times New Roman" w:cs="Times New Roman"/>
          <w:b/>
          <w:bCs/>
          <w:sz w:val="18"/>
          <w:szCs w:val="18"/>
          <w:u w:val="single"/>
        </w:rPr>
      </w:pPr>
      <w:r w:rsidRPr="00793CE7">
        <w:rPr>
          <w:rFonts w:ascii="Times New Roman" w:hAnsi="Times New Roman" w:cs="Times New Roman"/>
          <w:b/>
          <w:bCs/>
          <w:sz w:val="18"/>
          <w:szCs w:val="18"/>
          <w:u w:val="single"/>
        </w:rPr>
        <w:t>Volontè:</w:t>
      </w:r>
    </w:p>
    <w:p w14:paraId="7EF99100" w14:textId="77777777" w:rsidR="00793CE7" w:rsidRPr="00343C5D" w:rsidRDefault="00793CE7" w:rsidP="00793CE7">
      <w:pPr>
        <w:pStyle w:val="Header"/>
        <w:rPr>
          <w:rFonts w:ascii="Times New Roman" w:hAnsi="Times New Roman" w:cs="Times New Roman"/>
          <w:sz w:val="18"/>
          <w:szCs w:val="18"/>
        </w:rPr>
      </w:pPr>
      <w:r w:rsidRPr="00343C5D">
        <w:rPr>
          <w:rFonts w:ascii="Times New Roman" w:hAnsi="Times New Roman" w:cs="Times New Roman"/>
          <w:sz w:val="18"/>
          <w:szCs w:val="18"/>
        </w:rPr>
        <w:t>CECPB ankouraje paran yo pou yo sèvi kòm volontè nan lekòl nou an. Tanpri kontakte Charleen oswa Aura si w enterese.</w:t>
      </w:r>
    </w:p>
    <w:p w14:paraId="473CB6DE" w14:textId="77777777" w:rsidR="00D148EC" w:rsidRPr="00793CE7" w:rsidRDefault="00D148EC" w:rsidP="00D148EC">
      <w:pPr>
        <w:pStyle w:val="Header"/>
        <w:tabs>
          <w:tab w:val="center" w:pos="810"/>
        </w:tabs>
        <w:ind w:right="-360"/>
        <w:rPr>
          <w:rFonts w:ascii="Times New Roman" w:hAnsi="Times New Roman" w:cs="Times New Roman"/>
          <w:b/>
          <w:sz w:val="18"/>
          <w:szCs w:val="18"/>
          <w:u w:val="single"/>
        </w:rPr>
      </w:pPr>
      <w:r w:rsidRPr="00793CE7">
        <w:rPr>
          <w:rFonts w:ascii="Times New Roman" w:hAnsi="Times New Roman" w:cs="Times New Roman"/>
          <w:b/>
          <w:sz w:val="18"/>
          <w:szCs w:val="18"/>
          <w:u w:val="single"/>
        </w:rPr>
        <w:t>Lòt Aktivite Patisipasyon Paran yo:</w:t>
      </w:r>
    </w:p>
    <w:p w14:paraId="7F4044E0" w14:textId="77777777" w:rsidR="00D148EC" w:rsidRPr="00C06DA1" w:rsidRDefault="00D148EC" w:rsidP="00D148EC">
      <w:pPr>
        <w:pStyle w:val="Header"/>
        <w:numPr>
          <w:ilvl w:val="0"/>
          <w:numId w:val="2"/>
        </w:numPr>
        <w:tabs>
          <w:tab w:val="clear" w:pos="4680"/>
          <w:tab w:val="clear" w:pos="9360"/>
          <w:tab w:val="center" w:pos="810"/>
          <w:tab w:val="right" w:pos="8640"/>
        </w:tabs>
        <w:ind w:right="-360"/>
        <w:rPr>
          <w:rFonts w:ascii="Times New Roman" w:hAnsi="Times New Roman" w:cs="Times New Roman"/>
          <w:b/>
          <w:sz w:val="16"/>
          <w:szCs w:val="16"/>
          <w:u w:val="single"/>
        </w:rPr>
      </w:pPr>
      <w:r w:rsidRPr="00C06DA1">
        <w:rPr>
          <w:rFonts w:ascii="Times New Roman" w:hAnsi="Times New Roman" w:cs="Times New Roman"/>
          <w:sz w:val="16"/>
          <w:szCs w:val="16"/>
        </w:rPr>
        <w:t>Fòmasyon/Obsèvasyon Paran yo – Yo bay paran enfòmasyon sou fòmasyon nan kay la ak atravè lòt ajans (CARD, JFS, elatriye). Yo ankouraje paran yo obsèvasyon pitit yo nan klas la.</w:t>
      </w:r>
    </w:p>
    <w:p w14:paraId="5F9F4A99" w14:textId="77777777" w:rsidR="00D148EC" w:rsidRPr="00C06DA1" w:rsidRDefault="00D148EC" w:rsidP="00D148EC">
      <w:pPr>
        <w:pStyle w:val="Header"/>
        <w:numPr>
          <w:ilvl w:val="0"/>
          <w:numId w:val="2"/>
        </w:numPr>
        <w:tabs>
          <w:tab w:val="clear" w:pos="4680"/>
          <w:tab w:val="clear" w:pos="9360"/>
          <w:tab w:val="center" w:pos="810"/>
          <w:tab w:val="right" w:pos="8640"/>
        </w:tabs>
        <w:ind w:right="-360"/>
        <w:rPr>
          <w:rFonts w:ascii="Times New Roman" w:hAnsi="Times New Roman" w:cs="Times New Roman"/>
          <w:b/>
          <w:sz w:val="16"/>
          <w:szCs w:val="16"/>
          <w:u w:val="single"/>
        </w:rPr>
      </w:pPr>
      <w:r w:rsidRPr="00C06DA1">
        <w:rPr>
          <w:rFonts w:ascii="Times New Roman" w:hAnsi="Times New Roman" w:cs="Times New Roman"/>
          <w:sz w:val="16"/>
          <w:szCs w:val="16"/>
        </w:rPr>
        <w:t>Sware Alfabetizasyon – Pwofesè salklas yo revize pwogram lekti ak fason pou ogmante aktivite alfabetizasyon lakay yo</w:t>
      </w:r>
    </w:p>
    <w:p w14:paraId="7CFDA7EB" w14:textId="77777777" w:rsidR="00D148EC" w:rsidRPr="00C06DA1" w:rsidRDefault="00D148EC" w:rsidP="00D148EC">
      <w:pPr>
        <w:pStyle w:val="Header"/>
        <w:numPr>
          <w:ilvl w:val="0"/>
          <w:numId w:val="2"/>
        </w:numPr>
        <w:tabs>
          <w:tab w:val="clear" w:pos="4680"/>
          <w:tab w:val="clear" w:pos="9360"/>
          <w:tab w:val="center" w:pos="810"/>
          <w:tab w:val="right" w:pos="8640"/>
        </w:tabs>
        <w:ind w:right="-360"/>
        <w:rPr>
          <w:rFonts w:ascii="Times New Roman" w:hAnsi="Times New Roman" w:cs="Times New Roman"/>
          <w:b/>
          <w:sz w:val="16"/>
          <w:szCs w:val="16"/>
          <w:u w:val="single"/>
        </w:rPr>
      </w:pPr>
      <w:r w:rsidRPr="00C06DA1">
        <w:rPr>
          <w:rFonts w:ascii="Times New Roman" w:hAnsi="Times New Roman" w:cs="Times New Roman"/>
          <w:sz w:val="16"/>
          <w:szCs w:val="16"/>
        </w:rPr>
        <w:t>Sware Kourikoulòm – Pwofesè yo revize kourikoulòm ak paran yo epi yo revize jan yon jounen lekòl sanble pou pitit yo.</w:t>
      </w:r>
    </w:p>
    <w:p w14:paraId="2A1FE87F" w14:textId="77777777" w:rsidR="00D148EC" w:rsidRPr="00C06DA1" w:rsidRDefault="00D148EC" w:rsidP="00D148EC">
      <w:pPr>
        <w:pStyle w:val="Header"/>
        <w:numPr>
          <w:ilvl w:val="0"/>
          <w:numId w:val="2"/>
        </w:numPr>
        <w:tabs>
          <w:tab w:val="clear" w:pos="4680"/>
          <w:tab w:val="clear" w:pos="9360"/>
          <w:tab w:val="center" w:pos="810"/>
          <w:tab w:val="right" w:pos="8640"/>
        </w:tabs>
        <w:ind w:right="-360"/>
        <w:rPr>
          <w:rFonts w:ascii="Times New Roman" w:hAnsi="Times New Roman" w:cs="Times New Roman"/>
          <w:b/>
          <w:sz w:val="16"/>
          <w:szCs w:val="16"/>
          <w:u w:val="single"/>
        </w:rPr>
      </w:pPr>
      <w:r w:rsidRPr="00C06DA1">
        <w:rPr>
          <w:rFonts w:ascii="Times New Roman" w:hAnsi="Times New Roman" w:cs="Times New Roman"/>
          <w:sz w:val="16"/>
          <w:szCs w:val="16"/>
        </w:rPr>
        <w:t>Family Fun Day/lLight it Up Blue – Jounen familyal pou tout fanmi an ak aktivite pou timoun yo</w:t>
      </w:r>
    </w:p>
    <w:p w14:paraId="25270902" w14:textId="77777777" w:rsidR="00D148EC" w:rsidRPr="00C06DA1" w:rsidRDefault="00D148EC" w:rsidP="00D148EC">
      <w:pPr>
        <w:pStyle w:val="Header"/>
        <w:numPr>
          <w:ilvl w:val="0"/>
          <w:numId w:val="2"/>
        </w:numPr>
        <w:tabs>
          <w:tab w:val="clear" w:pos="4680"/>
          <w:tab w:val="clear" w:pos="9360"/>
          <w:tab w:val="center" w:pos="810"/>
          <w:tab w:val="right" w:pos="8640"/>
        </w:tabs>
        <w:ind w:right="-360"/>
        <w:rPr>
          <w:rFonts w:ascii="Times New Roman" w:hAnsi="Times New Roman" w:cs="Times New Roman"/>
          <w:b/>
          <w:sz w:val="16"/>
          <w:szCs w:val="16"/>
          <w:u w:val="single"/>
        </w:rPr>
      </w:pPr>
      <w:r w:rsidRPr="00C06DA1">
        <w:rPr>
          <w:rFonts w:ascii="Times New Roman" w:hAnsi="Times New Roman" w:cs="Times New Roman"/>
          <w:sz w:val="16"/>
          <w:szCs w:val="16"/>
        </w:rPr>
        <w:t>Fwa Liv</w:t>
      </w:r>
    </w:p>
    <w:p w14:paraId="65916665" w14:textId="77777777" w:rsidR="00D148EC" w:rsidRPr="00793CE7" w:rsidRDefault="00D148EC" w:rsidP="00D148EC">
      <w:pPr>
        <w:pStyle w:val="Header"/>
        <w:tabs>
          <w:tab w:val="clear" w:pos="4680"/>
          <w:tab w:val="clear" w:pos="9360"/>
          <w:tab w:val="center" w:pos="810"/>
          <w:tab w:val="right" w:pos="8640"/>
        </w:tabs>
        <w:ind w:right="-360"/>
        <w:rPr>
          <w:rFonts w:ascii="Times New Roman" w:hAnsi="Times New Roman" w:cs="Times New Roman"/>
          <w:b/>
          <w:sz w:val="18"/>
          <w:szCs w:val="18"/>
          <w:u w:val="single"/>
        </w:rPr>
      </w:pPr>
      <w:r w:rsidRPr="00793CE7">
        <w:rPr>
          <w:rFonts w:ascii="Times New Roman" w:hAnsi="Times New Roman" w:cs="Times New Roman"/>
          <w:b/>
          <w:sz w:val="18"/>
          <w:szCs w:val="18"/>
          <w:u w:val="single"/>
        </w:rPr>
        <w:t>Plan nou an:</w:t>
      </w:r>
    </w:p>
    <w:p w14:paraId="16121446" w14:textId="77777777" w:rsidR="00D148EC" w:rsidRPr="00BC5997" w:rsidRDefault="00D148EC" w:rsidP="00D148EC">
      <w:pPr>
        <w:pStyle w:val="Header"/>
        <w:tabs>
          <w:tab w:val="clear" w:pos="4680"/>
          <w:tab w:val="clear" w:pos="9360"/>
          <w:tab w:val="center" w:pos="810"/>
          <w:tab w:val="right" w:pos="8640"/>
        </w:tabs>
        <w:ind w:right="-360"/>
        <w:rPr>
          <w:rFonts w:ascii="Times New Roman" w:hAnsi="Times New Roman" w:cs="Times New Roman"/>
          <w:bCs/>
          <w:sz w:val="18"/>
          <w:szCs w:val="18"/>
        </w:rPr>
      </w:pPr>
      <w:r w:rsidRPr="00BC5997">
        <w:rPr>
          <w:rFonts w:ascii="Times New Roman" w:hAnsi="Times New Roman" w:cs="Times New Roman"/>
          <w:bCs/>
          <w:sz w:val="18"/>
          <w:szCs w:val="18"/>
        </w:rPr>
        <w:t>Plan sa a te ekri an patenarya ak fanmi yo, anplwaye yo, ak manm kominote lekòl nou an. Nou akeyi sijesyon ou yo pou amelyore pratik angajman fanmi nou yo. Si w gen kòmantè, ou ka ekri yo sou paj siyati/kòmantè ki tache. Nou ankouraje w tou pou w patisipe nan Reyinyon Anyèl Konsiltasyon Pati Konsène yo an prentan epi pou w konplete evalyasyon fòmasyon ak Sondaj sou Patisipasyon Paran ak Fanmi yo voye lakay ou chak ane.</w:t>
      </w:r>
    </w:p>
    <w:p w14:paraId="4EA08444" w14:textId="77777777" w:rsidR="00D91739" w:rsidRPr="00DD116D" w:rsidRDefault="00D91739" w:rsidP="00C06DA1">
      <w:pPr>
        <w:pStyle w:val="Header"/>
        <w:tabs>
          <w:tab w:val="clear" w:pos="4680"/>
          <w:tab w:val="clear" w:pos="9360"/>
          <w:tab w:val="center" w:pos="810"/>
          <w:tab w:val="right" w:pos="8640"/>
        </w:tabs>
        <w:ind w:right="-360"/>
        <w:rPr>
          <w:rFonts w:cs="Arial"/>
          <w:b/>
          <w:sz w:val="18"/>
          <w:szCs w:val="18"/>
          <w:u w:val="single"/>
        </w:rPr>
      </w:pPr>
    </w:p>
    <w:sectPr w:rsidR="00D91739" w:rsidRPr="00DD116D" w:rsidSect="00B24303">
      <w:headerReference w:type="default" r:id="rId7"/>
      <w:footerReference w:type="default" r:id="rId8"/>
      <w:pgSz w:w="12240" w:h="15840"/>
      <w:pgMar w:top="2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A9F4" w14:textId="77777777" w:rsidR="000C2D47" w:rsidRDefault="000C2D47" w:rsidP="00B24303">
      <w:r>
        <w:separator/>
      </w:r>
    </w:p>
  </w:endnote>
  <w:endnote w:type="continuationSeparator" w:id="0">
    <w:p w14:paraId="6BA31A52" w14:textId="77777777" w:rsidR="000C2D47" w:rsidRDefault="000C2D47" w:rsidP="00B2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837C" w14:textId="77777777" w:rsidR="00B24303" w:rsidRDefault="009C37EF">
    <w:pPr>
      <w:pStyle w:val="Footer"/>
    </w:pPr>
    <w:r>
      <w:rPr>
        <w:noProof/>
      </w:rPr>
      <w:drawing>
        <wp:anchor distT="0" distB="0" distL="114300" distR="114300" simplePos="0" relativeHeight="251659264" behindDoc="1" locked="0" layoutInCell="1" allowOverlap="1" wp14:anchorId="288C703D" wp14:editId="2EBAABAE">
          <wp:simplePos x="0" y="0"/>
          <wp:positionH relativeFrom="column">
            <wp:posOffset>-796954</wp:posOffset>
          </wp:positionH>
          <wp:positionV relativeFrom="page">
            <wp:posOffset>6107430</wp:posOffset>
          </wp:positionV>
          <wp:extent cx="7540625" cy="384111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stretch>
                    <a:fillRect/>
                  </a:stretch>
                </pic:blipFill>
                <pic:spPr>
                  <a:xfrm>
                    <a:off x="0" y="0"/>
                    <a:ext cx="7540625" cy="3841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16B6" w14:textId="77777777" w:rsidR="000C2D47" w:rsidRDefault="000C2D47" w:rsidP="00B24303">
      <w:r>
        <w:separator/>
      </w:r>
    </w:p>
  </w:footnote>
  <w:footnote w:type="continuationSeparator" w:id="0">
    <w:p w14:paraId="455C85B9" w14:textId="77777777" w:rsidR="000C2D47" w:rsidRDefault="000C2D47" w:rsidP="00B2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7192" w14:textId="77777777" w:rsidR="00B24303" w:rsidRDefault="00B24303">
    <w:pPr>
      <w:pStyle w:val="Header"/>
    </w:pPr>
    <w:r>
      <w:rPr>
        <w:noProof/>
      </w:rPr>
      <w:drawing>
        <wp:anchor distT="0" distB="0" distL="114300" distR="114300" simplePos="0" relativeHeight="251658240" behindDoc="1" locked="0" layoutInCell="1" allowOverlap="1" wp14:anchorId="512EB83A" wp14:editId="085E666F">
          <wp:simplePos x="0" y="0"/>
          <wp:positionH relativeFrom="column">
            <wp:posOffset>-813732</wp:posOffset>
          </wp:positionH>
          <wp:positionV relativeFrom="paragraph">
            <wp:posOffset>-390088</wp:posOffset>
          </wp:positionV>
          <wp:extent cx="7592662" cy="123318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8003907" cy="1299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37E"/>
    <w:multiLevelType w:val="hybridMultilevel"/>
    <w:tmpl w:val="9BB6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669A"/>
    <w:multiLevelType w:val="hybridMultilevel"/>
    <w:tmpl w:val="DF80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C2DA9"/>
    <w:multiLevelType w:val="hybridMultilevel"/>
    <w:tmpl w:val="EF1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82E48"/>
    <w:multiLevelType w:val="hybridMultilevel"/>
    <w:tmpl w:val="59A6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26753"/>
    <w:multiLevelType w:val="hybridMultilevel"/>
    <w:tmpl w:val="2C10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51958"/>
    <w:multiLevelType w:val="hybridMultilevel"/>
    <w:tmpl w:val="D6BC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071259">
    <w:abstractNumId w:val="1"/>
  </w:num>
  <w:num w:numId="2" w16cid:durableId="1525706254">
    <w:abstractNumId w:val="2"/>
  </w:num>
  <w:num w:numId="3" w16cid:durableId="404762094">
    <w:abstractNumId w:val="5"/>
  </w:num>
  <w:num w:numId="4" w16cid:durableId="1114402849">
    <w:abstractNumId w:val="4"/>
  </w:num>
  <w:num w:numId="5" w16cid:durableId="1312711129">
    <w:abstractNumId w:val="0"/>
  </w:num>
  <w:num w:numId="6" w16cid:durableId="1012604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03"/>
    <w:rsid w:val="000623A4"/>
    <w:rsid w:val="000B4CD8"/>
    <w:rsid w:val="000B671A"/>
    <w:rsid w:val="000C2D47"/>
    <w:rsid w:val="000C31C6"/>
    <w:rsid w:val="001B3833"/>
    <w:rsid w:val="001B7B45"/>
    <w:rsid w:val="00222B1A"/>
    <w:rsid w:val="002503B3"/>
    <w:rsid w:val="002D1046"/>
    <w:rsid w:val="00342BA0"/>
    <w:rsid w:val="00343C5D"/>
    <w:rsid w:val="00482FE9"/>
    <w:rsid w:val="004C410E"/>
    <w:rsid w:val="00513D2E"/>
    <w:rsid w:val="00572A13"/>
    <w:rsid w:val="0058604A"/>
    <w:rsid w:val="00590EDF"/>
    <w:rsid w:val="006874C5"/>
    <w:rsid w:val="00687FC4"/>
    <w:rsid w:val="006B5626"/>
    <w:rsid w:val="006D238F"/>
    <w:rsid w:val="006E4583"/>
    <w:rsid w:val="00702F90"/>
    <w:rsid w:val="00793CE7"/>
    <w:rsid w:val="00810631"/>
    <w:rsid w:val="008171E8"/>
    <w:rsid w:val="0086072C"/>
    <w:rsid w:val="0092384A"/>
    <w:rsid w:val="009B52A2"/>
    <w:rsid w:val="009C0593"/>
    <w:rsid w:val="009C37EF"/>
    <w:rsid w:val="009E4394"/>
    <w:rsid w:val="00A44F0F"/>
    <w:rsid w:val="00B17040"/>
    <w:rsid w:val="00B24303"/>
    <w:rsid w:val="00B40114"/>
    <w:rsid w:val="00B6550A"/>
    <w:rsid w:val="00B71448"/>
    <w:rsid w:val="00BC5997"/>
    <w:rsid w:val="00C010B1"/>
    <w:rsid w:val="00C06DA1"/>
    <w:rsid w:val="00C2480A"/>
    <w:rsid w:val="00C77F65"/>
    <w:rsid w:val="00CB11BC"/>
    <w:rsid w:val="00D0003F"/>
    <w:rsid w:val="00D01B38"/>
    <w:rsid w:val="00D148EC"/>
    <w:rsid w:val="00D3605F"/>
    <w:rsid w:val="00D57C34"/>
    <w:rsid w:val="00D66D2D"/>
    <w:rsid w:val="00D70838"/>
    <w:rsid w:val="00D91739"/>
    <w:rsid w:val="00DA2E34"/>
    <w:rsid w:val="00DD116D"/>
    <w:rsid w:val="00E3729A"/>
    <w:rsid w:val="00E42E98"/>
    <w:rsid w:val="00E60362"/>
    <w:rsid w:val="00E86AFA"/>
    <w:rsid w:val="00EF3C34"/>
    <w:rsid w:val="00F0323F"/>
    <w:rsid w:val="00F27B8A"/>
    <w:rsid w:val="00F3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C82CA"/>
  <w14:defaultImageDpi w14:val="300"/>
  <w15:chartTrackingRefBased/>
  <w15:docId w15:val="{8CF85B33-36D3-7F41-9A7A-906ADCA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4303"/>
    <w:pPr>
      <w:tabs>
        <w:tab w:val="center" w:pos="4680"/>
        <w:tab w:val="right" w:pos="9360"/>
      </w:tabs>
    </w:pPr>
  </w:style>
  <w:style w:type="character" w:customStyle="1" w:styleId="HeaderChar">
    <w:name w:val="Header Char"/>
    <w:basedOn w:val="DefaultParagraphFont"/>
    <w:link w:val="Header"/>
    <w:rsid w:val="00B24303"/>
  </w:style>
  <w:style w:type="paragraph" w:styleId="Footer">
    <w:name w:val="footer"/>
    <w:basedOn w:val="Normal"/>
    <w:link w:val="FooterChar"/>
    <w:uiPriority w:val="99"/>
    <w:unhideWhenUsed/>
    <w:rsid w:val="00B24303"/>
    <w:pPr>
      <w:tabs>
        <w:tab w:val="center" w:pos="4680"/>
        <w:tab w:val="right" w:pos="9360"/>
      </w:tabs>
    </w:pPr>
  </w:style>
  <w:style w:type="character" w:customStyle="1" w:styleId="FooterChar">
    <w:name w:val="Footer Char"/>
    <w:basedOn w:val="DefaultParagraphFont"/>
    <w:link w:val="Footer"/>
    <w:uiPriority w:val="99"/>
    <w:rsid w:val="00B24303"/>
  </w:style>
  <w:style w:type="paragraph" w:styleId="NormalWeb">
    <w:name w:val="Normal (Web)"/>
    <w:basedOn w:val="Normal"/>
    <w:uiPriority w:val="99"/>
    <w:unhideWhenUsed/>
    <w:rsid w:val="00CB11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61521">
      <w:bodyDiv w:val="1"/>
      <w:marLeft w:val="0"/>
      <w:marRight w:val="0"/>
      <w:marTop w:val="0"/>
      <w:marBottom w:val="0"/>
      <w:divBdr>
        <w:top w:val="none" w:sz="0" w:space="0" w:color="auto"/>
        <w:left w:val="none" w:sz="0" w:space="0" w:color="auto"/>
        <w:bottom w:val="none" w:sz="0" w:space="0" w:color="auto"/>
        <w:right w:val="none" w:sz="0" w:space="0" w:color="auto"/>
      </w:divBdr>
    </w:div>
    <w:div w:id="13399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Debi Johnson</cp:lastModifiedBy>
  <cp:revision>2</cp:revision>
  <cp:lastPrinted>2021-09-16T19:45:00Z</cp:lastPrinted>
  <dcterms:created xsi:type="dcterms:W3CDTF">2022-08-18T17:22:00Z</dcterms:created>
  <dcterms:modified xsi:type="dcterms:W3CDTF">2022-08-18T17:22:00Z</dcterms:modified>
</cp:coreProperties>
</file>