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6EF9" w14:textId="327ACA9B" w:rsidR="00DE263A" w:rsidRDefault="00DE263A"/>
    <w:p w14:paraId="062DFB83" w14:textId="77777777" w:rsidR="00B0271A" w:rsidRDefault="00B0271A" w:rsidP="00B027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CONEXIONES CENTRO EDUCATIVO DE PLAYAS DE PALMA</w:t>
      </w:r>
    </w:p>
    <w:p w14:paraId="2D1674C8" w14:textId="77777777" w:rsidR="00B0271A" w:rsidRPr="00B0271A" w:rsidRDefault="00B0271A" w:rsidP="00B027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71A">
        <w:rPr>
          <w:rFonts w:ascii="Arial" w:hAnsi="Arial" w:cs="Arial"/>
          <w:b/>
          <w:sz w:val="22"/>
          <w:szCs w:val="22"/>
          <w:u w:val="single"/>
        </w:rPr>
        <w:t>2022-2023 TÍTULO</w:t>
      </w:r>
      <w:r w:rsidR="00676934" w:rsidRPr="00AA5DF9">
        <w:rPr>
          <w:rFonts w:ascii="Algerian" w:hAnsi="Algerian" w:cs="Aharoni"/>
          <w:sz w:val="22"/>
          <w:szCs w:val="22"/>
          <w:u w:val="single"/>
        </w:rPr>
        <w:t>yo</w:t>
      </w:r>
      <w:r w:rsidR="00F00D7F">
        <w:rPr>
          <w:rFonts w:ascii="Arial" w:hAnsi="Arial" w:cs="Arial"/>
          <w:b/>
          <w:sz w:val="22"/>
          <w:szCs w:val="22"/>
          <w:u w:val="single"/>
        </w:rPr>
        <w:t>PACTO ESCUELA-PADRES</w:t>
      </w:r>
    </w:p>
    <w:p w14:paraId="518AEC3B" w14:textId="77777777" w:rsidR="000E58D3" w:rsidRDefault="000E58D3" w:rsidP="00F00D7F">
      <w:pPr>
        <w:rPr>
          <w:rFonts w:ascii="Arial" w:hAnsi="Arial" w:cs="Arial"/>
          <w:bCs/>
          <w:sz w:val="18"/>
          <w:szCs w:val="18"/>
        </w:rPr>
      </w:pPr>
    </w:p>
    <w:p w14:paraId="59956986" w14:textId="77777777" w:rsidR="00F00D7F" w:rsidRPr="003703E4" w:rsidRDefault="00F00D7F" w:rsidP="00F00D7F">
      <w:pPr>
        <w:rPr>
          <w:rFonts w:ascii="Arial" w:hAnsi="Arial" w:cs="Arial"/>
          <w:bCs/>
          <w:sz w:val="18"/>
          <w:szCs w:val="18"/>
        </w:rPr>
      </w:pPr>
      <w:r w:rsidRPr="003703E4">
        <w:rPr>
          <w:rFonts w:ascii="Arial" w:hAnsi="Arial" w:cs="Arial"/>
          <w:bCs/>
          <w:sz w:val="18"/>
          <w:szCs w:val="18"/>
        </w:rPr>
        <w:t>Estimados padres/familias,</w:t>
      </w:r>
    </w:p>
    <w:p w14:paraId="53FE2E91" w14:textId="77777777" w:rsidR="00E1462D" w:rsidRDefault="00F00D7F" w:rsidP="00F00D7F">
      <w:pPr>
        <w:rPr>
          <w:rFonts w:ascii="Arial" w:hAnsi="Arial" w:cs="Arial"/>
          <w:b/>
          <w:sz w:val="18"/>
          <w:szCs w:val="18"/>
          <w:u w:val="single"/>
        </w:rPr>
      </w:pPr>
      <w:r w:rsidRPr="003703E4">
        <w:rPr>
          <w:rFonts w:ascii="Arial" w:hAnsi="Arial" w:cs="Arial"/>
          <w:bCs/>
          <w:sz w:val="18"/>
          <w:szCs w:val="18"/>
        </w:rPr>
        <w:t>La facultad, el personal, las familias y los estudiantes de Connections están de acuerdo en que este compacto describe cómo compartiremos las responsabilidades de nuestros estudiantes para mejorar el rendimiento estudiantil. El Pacto describe cómo la escuela y las familias construirán y desarrollarán una asociación para ayudar a los niños a tener éxito en un entorno de aprendizaje efectivo y de apoyo que permita a los estudiantes cumplir con los altos estándares de rendimiento académico del Estado.</w:t>
      </w:r>
      <w:r w:rsidRPr="003703E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94D584D" w14:textId="77777777" w:rsidR="00F00D7F" w:rsidRPr="003703E4" w:rsidRDefault="00F00D7F" w:rsidP="00F00D7F">
      <w:pPr>
        <w:rPr>
          <w:rFonts w:ascii="Arial" w:hAnsi="Arial" w:cs="Arial"/>
          <w:b/>
          <w:sz w:val="18"/>
          <w:szCs w:val="18"/>
          <w:u w:val="single"/>
        </w:rPr>
      </w:pPr>
      <w:r w:rsidRPr="003703E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74163D5" w14:textId="77777777" w:rsidR="00425EBD" w:rsidRDefault="00425EBD" w:rsidP="00F00D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Nuestras Metas Académicas:</w:t>
      </w:r>
    </w:p>
    <w:p w14:paraId="729F9E65" w14:textId="77777777" w:rsidR="00425EBD" w:rsidRPr="00941DBE" w:rsidRDefault="00425EBD" w:rsidP="00E1462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 w:rsidRPr="00941DBE">
        <w:rPr>
          <w:rFonts w:ascii="Arial" w:hAnsi="Arial" w:cs="Arial"/>
          <w:bCs/>
          <w:sz w:val="18"/>
          <w:szCs w:val="18"/>
        </w:rPr>
        <w:t>Para aumentar los niveles de lectura según las metas individuales del IEP, nuestra escuela se enfocará en desarrollar vocabulario y hacer conexiones de texto en los grados K-8 para mejorar la comprensión de lectura.</w:t>
      </w:r>
    </w:p>
    <w:p w14:paraId="708C757C" w14:textId="77777777" w:rsidR="00941DBE" w:rsidRPr="00DA6408" w:rsidRDefault="00425EBD" w:rsidP="00B0271A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 w:rsidRPr="00941DBE">
        <w:rPr>
          <w:rFonts w:ascii="Arial" w:hAnsi="Arial" w:cs="Arial"/>
          <w:bCs/>
          <w:sz w:val="18"/>
          <w:szCs w:val="18"/>
        </w:rPr>
        <w:t>Para aumentar los niveles de matemáticas en base a las metas individuales del IEP, nuestra escuela se concentrará en aumentar la fluidez con operaciones de suma, resta, multiplicación y división en los grados K-8.</w:t>
      </w:r>
      <w:r w:rsidR="00B0271A" w:rsidRPr="00941DBE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7840C5C" w14:textId="77777777" w:rsidR="00B0271A" w:rsidRDefault="00B0271A" w:rsidP="00B027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Como director, me comprometo a:</w:t>
      </w:r>
    </w:p>
    <w:p w14:paraId="7FDAF810" w14:textId="77777777" w:rsidR="00B0271A" w:rsidRPr="00E1462D" w:rsidRDefault="00B0271A" w:rsidP="00B0271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Proporcionar un ambiente escolar seguro y ordenado que sea propicio para el aprendizaje.</w:t>
      </w:r>
    </w:p>
    <w:p w14:paraId="0E6B8B6E" w14:textId="77777777" w:rsidR="00B0271A" w:rsidRPr="00E1462D" w:rsidRDefault="00B0271A" w:rsidP="00B0271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Proporcionar un plan de estudios e instrucción de alta calidad que permita a los estudiantes alcanzar altos estándares.</w:t>
      </w:r>
    </w:p>
    <w:p w14:paraId="4ED0BA20" w14:textId="77777777" w:rsidR="00B0271A" w:rsidRPr="00E1462D" w:rsidRDefault="00B0271A" w:rsidP="00B0271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Contratar a los maestros y el personal más capacitados para garantizar el éxito.</w:t>
      </w:r>
    </w:p>
    <w:p w14:paraId="38813C2F" w14:textId="77777777" w:rsidR="00B0271A" w:rsidRPr="00E1462D" w:rsidRDefault="00B0271A" w:rsidP="00B0271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Fomentar el desarrollo del personal y las estrategias basadas en la investigación para apoyar el Plan de Mejoramiento Escolar</w:t>
      </w:r>
    </w:p>
    <w:p w14:paraId="50EEB9C1" w14:textId="77777777" w:rsidR="00B0271A" w:rsidRPr="00E1462D" w:rsidRDefault="00B0271A" w:rsidP="00B0271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Respetar y valorar la gran variedad de diferencias culturales de las familias de los estudiantes.</w:t>
      </w:r>
    </w:p>
    <w:p w14:paraId="7159036B" w14:textId="77777777" w:rsidR="00B0271A" w:rsidRPr="00E1462D" w:rsidRDefault="00B0271A" w:rsidP="00B0271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Comunicarse de manera efectiva y frecuente con los estudiantes y sus familias con respecto al progreso individual del estudiante, así como las oportunidades para ser socios significativos en el aprendizaje.</w:t>
      </w:r>
    </w:p>
    <w:p w14:paraId="7EE505B2" w14:textId="77777777" w:rsidR="00B0271A" w:rsidRPr="00E1462D" w:rsidRDefault="00B0271A" w:rsidP="00B0271A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Proporcionar información oportuna y adecuada sobre actividades, reuniones y oportunidades.</w:t>
      </w:r>
    </w:p>
    <w:p w14:paraId="3318782C" w14:textId="77777777" w:rsidR="00B0271A" w:rsidRPr="00B0271A" w:rsidRDefault="00B0271A" w:rsidP="00B0271A">
      <w:pPr>
        <w:rPr>
          <w:rFonts w:ascii="Arial" w:hAnsi="Arial" w:cs="Arial"/>
          <w:b/>
          <w:sz w:val="10"/>
          <w:szCs w:val="10"/>
        </w:rPr>
      </w:pPr>
    </w:p>
    <w:p w14:paraId="4CC70939" w14:textId="77777777" w:rsidR="00B0271A" w:rsidRPr="00B0271A" w:rsidRDefault="00B0271A" w:rsidP="00B0271A">
      <w:pPr>
        <w:rPr>
          <w:rFonts w:ascii="Arial" w:hAnsi="Arial" w:cs="Arial"/>
          <w:b/>
          <w:sz w:val="22"/>
          <w:szCs w:val="22"/>
        </w:rPr>
      </w:pPr>
      <w:r w:rsidRPr="00B0271A">
        <w:rPr>
          <w:rFonts w:ascii="Arial" w:hAnsi="Arial" w:cs="Arial"/>
          <w:b/>
          <w:sz w:val="22"/>
          <w:szCs w:val="22"/>
        </w:rPr>
        <w:t>Como docente, me comprometo a:</w:t>
      </w:r>
    </w:p>
    <w:p w14:paraId="0AB9B65D" w14:textId="77777777" w:rsidR="00B0271A" w:rsidRPr="00E1462D" w:rsidRDefault="00B0271A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Para crear y mantener un entorno académico seguro y afectuoso que sea propicio para el aprendizaje.</w:t>
      </w:r>
    </w:p>
    <w:p w14:paraId="1195BB6B" w14:textId="77777777" w:rsidR="00B0271A" w:rsidRPr="00E1462D" w:rsidRDefault="00B0271A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Para ayudar a cada niño a alcanzar su potencial</w:t>
      </w:r>
    </w:p>
    <w:p w14:paraId="3843C31A" w14:textId="77777777" w:rsidR="00B0271A" w:rsidRPr="00E1462D" w:rsidRDefault="00B0271A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Ser justo y coherente con todos los niños.</w:t>
      </w:r>
    </w:p>
    <w:p w14:paraId="1AA07E03" w14:textId="77777777" w:rsidR="000E58D3" w:rsidRPr="00E1462D" w:rsidRDefault="000E58D3" w:rsidP="000E58D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Para apoyar el aprendizaje de mi hijo en casa participando en la plataforma de aprendizaje en línea (si corresponde)</w:t>
      </w:r>
    </w:p>
    <w:p w14:paraId="1A0EEA18" w14:textId="77777777" w:rsidR="00B0271A" w:rsidRPr="00E1462D" w:rsidRDefault="000E58D3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Proporcionar, cuando corresponda, actividades de tarea significativas y apropiadas.</w:t>
      </w:r>
    </w:p>
    <w:p w14:paraId="49376C9D" w14:textId="77777777" w:rsidR="00B0271A" w:rsidRPr="00E1462D" w:rsidRDefault="00B0271A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Establecer, monitorear y hacer cumplir un nivel consistente de gestión del aula.</w:t>
      </w:r>
    </w:p>
    <w:p w14:paraId="6E4EB154" w14:textId="77777777" w:rsidR="00B0271A" w:rsidRPr="00E1462D" w:rsidRDefault="00B0271A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Mantener líneas abiertas de comunicación con el estudiante y el padre/tutor</w:t>
      </w:r>
    </w:p>
    <w:p w14:paraId="5BF5CBBD" w14:textId="77777777" w:rsidR="00B0271A" w:rsidRPr="00E1462D" w:rsidRDefault="00B0271A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Utilizar una variedad de estrategias docentes para satisfacer las necesidades de todos los estudiantes.</w:t>
      </w:r>
    </w:p>
    <w:p w14:paraId="7F9604F9" w14:textId="77777777" w:rsidR="00B0271A" w:rsidRPr="00E1462D" w:rsidRDefault="00B0271A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Notificar a los padres/tutores si surgen inquietudes académicas y/o sociales con los estudiantes</w:t>
      </w:r>
    </w:p>
    <w:p w14:paraId="3949B334" w14:textId="77777777" w:rsidR="00B0271A" w:rsidRPr="00E1462D" w:rsidRDefault="00B0271A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Apoyar a la escuela en el desarrollo de comportamientos positivos y respeto por la diversidad cultural.</w:t>
      </w:r>
    </w:p>
    <w:p w14:paraId="5B6C9759" w14:textId="77777777" w:rsidR="000E58D3" w:rsidRPr="00E1462D" w:rsidRDefault="000E58D3" w:rsidP="00B0271A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Proporcionar a las familias estrategias/recursos específicos para apoyar el aprendizaje y el comportamiento de sus hijos en el hogar.</w:t>
      </w:r>
    </w:p>
    <w:p w14:paraId="6FF719C8" w14:textId="77777777" w:rsidR="00B0271A" w:rsidRPr="00B0271A" w:rsidRDefault="00B0271A" w:rsidP="00B0271A">
      <w:pPr>
        <w:rPr>
          <w:rFonts w:ascii="Arial" w:hAnsi="Arial" w:cs="Arial"/>
          <w:b/>
          <w:sz w:val="10"/>
          <w:szCs w:val="10"/>
        </w:rPr>
      </w:pPr>
    </w:p>
    <w:p w14:paraId="75A4EF6F" w14:textId="77777777" w:rsidR="00B0271A" w:rsidRPr="00B0271A" w:rsidRDefault="00B0271A" w:rsidP="00B0271A">
      <w:pPr>
        <w:rPr>
          <w:rFonts w:ascii="Arial" w:hAnsi="Arial" w:cs="Arial"/>
          <w:b/>
          <w:sz w:val="22"/>
          <w:szCs w:val="22"/>
        </w:rPr>
      </w:pPr>
      <w:r w:rsidRPr="00B0271A">
        <w:rPr>
          <w:rFonts w:ascii="Arial" w:hAnsi="Arial" w:cs="Arial"/>
          <w:b/>
          <w:sz w:val="22"/>
          <w:szCs w:val="22"/>
        </w:rPr>
        <w:t>Como padre/tutor, me comprometo a:</w:t>
      </w:r>
    </w:p>
    <w:p w14:paraId="5382772D" w14:textId="77777777" w:rsidR="00B0271A" w:rsidRPr="00E1462D" w:rsidRDefault="00B0271A" w:rsidP="00B0271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Asegurar que mi hijo asista a la escuela regularmente, llegue a tiempo todos los días, esté preparado y vestido apropiadamente</w:t>
      </w:r>
    </w:p>
    <w:p w14:paraId="4F22CAF2" w14:textId="77777777" w:rsidR="00B0271A" w:rsidRPr="00E1462D" w:rsidRDefault="00B0271A" w:rsidP="00B0271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Supervisar la tarea/asignación en el hogar y notificar al maestro si surgen problemas con la finalización</w:t>
      </w:r>
    </w:p>
    <w:p w14:paraId="04D07857" w14:textId="77777777" w:rsidR="00B0271A" w:rsidRPr="00E1462D" w:rsidRDefault="00B0271A" w:rsidP="00B0271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Proporcionar un ambiente en el hogar que anime a mi hijo a aprender, estudiar y leer.</w:t>
      </w:r>
    </w:p>
    <w:p w14:paraId="4CA54D97" w14:textId="77777777" w:rsidR="00B0271A" w:rsidRPr="00E1462D" w:rsidRDefault="00B0271A" w:rsidP="00B0271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Supervisar la televisión de mi hijo y garantizar que duerma lo suficiente cada noche.</w:t>
      </w:r>
    </w:p>
    <w:p w14:paraId="7C9E653B" w14:textId="77777777" w:rsidR="00B0271A" w:rsidRPr="00E1462D" w:rsidRDefault="00B0271A" w:rsidP="00B0271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Comunicarme con el maestro y los terapeutas de mi hijo con preguntas e inquietudes y pedir ayuda cuando surja la necesidad.</w:t>
      </w:r>
    </w:p>
    <w:p w14:paraId="639E7E4B" w14:textId="77777777" w:rsidR="000E58D3" w:rsidRDefault="000E58D3" w:rsidP="000E58D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Apoyar a mi hijo, a los maestros y al CECPB ofreciéndome como voluntario y ayudando con la mayor frecuencia posible.</w:t>
      </w:r>
    </w:p>
    <w:p w14:paraId="525FF8CF" w14:textId="77777777" w:rsidR="00941DBE" w:rsidRPr="00E1462D" w:rsidRDefault="00941DBE" w:rsidP="000E58D3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Asistir a capacitaciones para padres preparadas por la escuela y ayudar a mi hijo con lo académico en casa</w:t>
      </w:r>
    </w:p>
    <w:p w14:paraId="46D8F6D0" w14:textId="77777777" w:rsidR="00B0271A" w:rsidRPr="00B0271A" w:rsidRDefault="00B0271A" w:rsidP="00B0271A">
      <w:pPr>
        <w:rPr>
          <w:rFonts w:ascii="Arial" w:hAnsi="Arial" w:cs="Arial"/>
          <w:b/>
          <w:sz w:val="10"/>
          <w:szCs w:val="10"/>
        </w:rPr>
      </w:pPr>
    </w:p>
    <w:p w14:paraId="0C816CB2" w14:textId="77777777" w:rsidR="00B0271A" w:rsidRPr="00B0271A" w:rsidRDefault="00B0271A" w:rsidP="00B0271A">
      <w:pPr>
        <w:rPr>
          <w:rFonts w:ascii="Arial" w:hAnsi="Arial" w:cs="Arial"/>
          <w:b/>
          <w:sz w:val="22"/>
          <w:szCs w:val="22"/>
        </w:rPr>
      </w:pPr>
      <w:r w:rsidRPr="00B0271A">
        <w:rPr>
          <w:rFonts w:ascii="Arial" w:hAnsi="Arial" w:cs="Arial"/>
          <w:b/>
          <w:sz w:val="22"/>
          <w:szCs w:val="22"/>
        </w:rPr>
        <w:t>Como estudiante, me comprometo a:</w:t>
      </w:r>
    </w:p>
    <w:p w14:paraId="5C33A80D" w14:textId="77777777" w:rsidR="00B0271A" w:rsidRPr="00E1462D" w:rsidRDefault="00B0271A" w:rsidP="00B0271A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Para asistir a la escuela a tiempo todos los días, esté preparado</w:t>
      </w:r>
    </w:p>
    <w:p w14:paraId="44C2EE30" w14:textId="77777777" w:rsidR="00B0271A" w:rsidRPr="00E1462D" w:rsidRDefault="00B0271A" w:rsidP="00B0271A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Para completar las tareas digitales asignadas (cuando corresponda) y la tarea</w:t>
      </w:r>
    </w:p>
    <w:p w14:paraId="05387DC2" w14:textId="77777777" w:rsidR="00B0271A" w:rsidRPr="00E1462D" w:rsidRDefault="00B0271A" w:rsidP="00B0271A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Seguir las reglas de la escuela, mostrar respeto por todos y aceptar la responsabilidad de mis elecciones</w:t>
      </w:r>
    </w:p>
    <w:p w14:paraId="633D388B" w14:textId="77777777" w:rsidR="00B0271A" w:rsidRPr="00E1462D" w:rsidRDefault="00B0271A" w:rsidP="00B0271A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Cuidar de los libros, suministros y materiales.</w:t>
      </w:r>
    </w:p>
    <w:p w14:paraId="3EAF07C2" w14:textId="77777777" w:rsidR="00B0271A" w:rsidRPr="00E1462D" w:rsidRDefault="00B0271A" w:rsidP="00B0271A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Para escuchar y completar todas las tareas.</w:t>
      </w:r>
    </w:p>
    <w:p w14:paraId="5BC98075" w14:textId="77777777" w:rsidR="00B0271A" w:rsidRPr="00E1462D" w:rsidRDefault="00B0271A" w:rsidP="00B0271A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lastRenderedPageBreak/>
        <w:t>Enorgullecerme de mi hogar, escuela y comunidad</w:t>
      </w:r>
    </w:p>
    <w:p w14:paraId="5C51E052" w14:textId="77777777" w:rsidR="00B0271A" w:rsidRPr="00E1462D" w:rsidRDefault="00B0271A" w:rsidP="00B0271A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1462D">
        <w:rPr>
          <w:rFonts w:ascii="Arial" w:hAnsi="Arial" w:cs="Arial"/>
          <w:sz w:val="16"/>
          <w:szCs w:val="16"/>
        </w:rPr>
        <w:t>Esforzarme por rendir lo mejor que pueda</w:t>
      </w:r>
    </w:p>
    <w:p w14:paraId="4C177F22" w14:textId="77777777" w:rsidR="000E58D3" w:rsidRDefault="000E58D3" w:rsidP="00B0271A">
      <w:pPr>
        <w:rPr>
          <w:rFonts w:ascii="Arial" w:hAnsi="Arial" w:cs="Arial"/>
          <w:sz w:val="18"/>
          <w:szCs w:val="18"/>
        </w:rPr>
      </w:pPr>
    </w:p>
    <w:p w14:paraId="3C7510EC" w14:textId="77777777" w:rsidR="00941DBE" w:rsidRDefault="00941DBE" w:rsidP="00B0271A">
      <w:pPr>
        <w:rPr>
          <w:rFonts w:ascii="Arial" w:hAnsi="Arial" w:cs="Arial"/>
          <w:sz w:val="18"/>
          <w:szCs w:val="18"/>
        </w:rPr>
      </w:pPr>
    </w:p>
    <w:p w14:paraId="7216F1D7" w14:textId="77777777" w:rsidR="00941DBE" w:rsidRDefault="00941DBE" w:rsidP="00B0271A">
      <w:pPr>
        <w:rPr>
          <w:rFonts w:ascii="Arial" w:hAnsi="Arial" w:cs="Arial"/>
          <w:sz w:val="18"/>
          <w:szCs w:val="18"/>
        </w:rPr>
      </w:pPr>
    </w:p>
    <w:p w14:paraId="7548C993" w14:textId="77777777" w:rsidR="00941DBE" w:rsidRDefault="00941DBE" w:rsidP="00B0271A">
      <w:pPr>
        <w:rPr>
          <w:rFonts w:ascii="Arial" w:hAnsi="Arial" w:cs="Arial"/>
          <w:sz w:val="18"/>
          <w:szCs w:val="18"/>
        </w:rPr>
      </w:pPr>
    </w:p>
    <w:p w14:paraId="046A1201" w14:textId="77777777" w:rsidR="000E58D3" w:rsidRDefault="000E58D3" w:rsidP="00B0271A">
      <w:pPr>
        <w:rPr>
          <w:rFonts w:ascii="Arial" w:hAnsi="Arial" w:cs="Arial"/>
          <w:sz w:val="20"/>
          <w:szCs w:val="20"/>
        </w:rPr>
      </w:pPr>
      <w:r w:rsidRPr="00941DBE">
        <w:rPr>
          <w:rFonts w:ascii="Arial" w:hAnsi="Arial" w:cs="Arial"/>
          <w:sz w:val="20"/>
          <w:szCs w:val="20"/>
        </w:rPr>
        <w:t>El Pacto entre la escuela y los padres se discutirá con usted a lo largo del año en diferentes eventos para padres y familias mientras trabajamos juntos para ayudar a su hijo a alcanzar los altos estándares académicos del Estado. ¡Esperamos con ansias nuestra asociación escuela-padres!</w:t>
      </w:r>
    </w:p>
    <w:p w14:paraId="74415EBE" w14:textId="77777777" w:rsidR="00941DBE" w:rsidRDefault="00941DBE" w:rsidP="00B0271A">
      <w:pPr>
        <w:rPr>
          <w:rFonts w:ascii="Arial" w:hAnsi="Arial" w:cs="Arial"/>
          <w:sz w:val="20"/>
          <w:szCs w:val="20"/>
        </w:rPr>
      </w:pPr>
    </w:p>
    <w:p w14:paraId="0ADC8993" w14:textId="77777777" w:rsidR="00941DBE" w:rsidRDefault="00941DBE" w:rsidP="00B0271A">
      <w:pPr>
        <w:rPr>
          <w:rFonts w:ascii="Arial" w:hAnsi="Arial" w:cs="Arial"/>
          <w:sz w:val="20"/>
          <w:szCs w:val="20"/>
        </w:rPr>
      </w:pPr>
    </w:p>
    <w:p w14:paraId="49968B44" w14:textId="77777777" w:rsidR="00941DBE" w:rsidRDefault="00941DBE" w:rsidP="00B0271A">
      <w:pPr>
        <w:rPr>
          <w:rFonts w:ascii="Arial" w:hAnsi="Arial" w:cs="Arial"/>
          <w:sz w:val="20"/>
          <w:szCs w:val="20"/>
        </w:rPr>
      </w:pPr>
    </w:p>
    <w:p w14:paraId="2F6998C1" w14:textId="77777777" w:rsidR="00941DBE" w:rsidRDefault="00941DBE" w:rsidP="00B027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0115F0EB" w14:textId="77777777" w:rsidR="00941DBE" w:rsidRDefault="00941DBE" w:rsidP="00B027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del maestro</w:t>
      </w:r>
    </w:p>
    <w:p w14:paraId="41C821D1" w14:textId="77777777" w:rsidR="00941DBE" w:rsidRDefault="00941DBE" w:rsidP="00B0271A">
      <w:pPr>
        <w:rPr>
          <w:rFonts w:ascii="Arial" w:hAnsi="Arial" w:cs="Arial"/>
          <w:sz w:val="20"/>
          <w:szCs w:val="20"/>
        </w:rPr>
      </w:pPr>
    </w:p>
    <w:p w14:paraId="35C61C7B" w14:textId="77777777" w:rsidR="00941DBE" w:rsidRDefault="00941DBE" w:rsidP="00B0271A">
      <w:pPr>
        <w:rPr>
          <w:rFonts w:ascii="Arial" w:hAnsi="Arial" w:cs="Arial"/>
          <w:sz w:val="20"/>
          <w:szCs w:val="20"/>
        </w:rPr>
      </w:pPr>
    </w:p>
    <w:p w14:paraId="0C3F598D" w14:textId="77777777" w:rsidR="00941DBE" w:rsidRDefault="00941DBE" w:rsidP="00B0271A">
      <w:pPr>
        <w:rPr>
          <w:rFonts w:ascii="Arial" w:hAnsi="Arial" w:cs="Arial"/>
          <w:sz w:val="20"/>
          <w:szCs w:val="20"/>
        </w:rPr>
      </w:pPr>
    </w:p>
    <w:p w14:paraId="755B38E8" w14:textId="77777777" w:rsidR="00941DBE" w:rsidRDefault="00941DBE" w:rsidP="00941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47A30F72" w14:textId="77777777" w:rsidR="00941DBE" w:rsidRDefault="00941DBE" w:rsidP="00941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 los padres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594694C" w14:textId="77777777" w:rsidR="00941DBE" w:rsidRDefault="00941DBE" w:rsidP="00B0271A">
      <w:pPr>
        <w:rPr>
          <w:rFonts w:ascii="Arial" w:hAnsi="Arial" w:cs="Arial"/>
          <w:sz w:val="20"/>
          <w:szCs w:val="20"/>
        </w:rPr>
      </w:pPr>
    </w:p>
    <w:p w14:paraId="39985D21" w14:textId="77777777" w:rsidR="00941DBE" w:rsidRPr="00941DBE" w:rsidRDefault="00941DBE" w:rsidP="00B0271A">
      <w:pPr>
        <w:rPr>
          <w:rFonts w:ascii="Arial" w:hAnsi="Arial" w:cs="Arial"/>
          <w:sz w:val="20"/>
          <w:szCs w:val="20"/>
        </w:rPr>
      </w:pPr>
    </w:p>
    <w:p w14:paraId="253990A2" w14:textId="77777777" w:rsidR="00B0271A" w:rsidRDefault="00B0271A" w:rsidP="00B0271A"/>
    <w:p w14:paraId="2C6E61EE" w14:textId="77777777" w:rsidR="00B24303" w:rsidRDefault="00B24303" w:rsidP="00B0271A"/>
    <w:sectPr w:rsidR="00B24303" w:rsidSect="00DA6408">
      <w:headerReference w:type="default" r:id="rId7"/>
      <w:footerReference w:type="default" r:id="rId8"/>
      <w:pgSz w:w="12240" w:h="15840"/>
      <w:pgMar w:top="2284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D727" w14:textId="77777777" w:rsidR="0027393B" w:rsidRDefault="0027393B" w:rsidP="00B24303">
      <w:r>
        <w:separator/>
      </w:r>
    </w:p>
  </w:endnote>
  <w:endnote w:type="continuationSeparator" w:id="0">
    <w:p w14:paraId="56537D4F" w14:textId="77777777" w:rsidR="0027393B" w:rsidRDefault="0027393B" w:rsidP="00B2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9087" w14:textId="77777777" w:rsidR="00B24303" w:rsidRDefault="009C37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C872D6" wp14:editId="56EA5C2C">
          <wp:simplePos x="0" y="0"/>
          <wp:positionH relativeFrom="column">
            <wp:posOffset>-796954</wp:posOffset>
          </wp:positionH>
          <wp:positionV relativeFrom="page">
            <wp:posOffset>6107430</wp:posOffset>
          </wp:positionV>
          <wp:extent cx="7540625" cy="384111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625" cy="384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A6A7" w14:textId="77777777" w:rsidR="0027393B" w:rsidRDefault="0027393B" w:rsidP="00B24303">
      <w:r>
        <w:separator/>
      </w:r>
    </w:p>
  </w:footnote>
  <w:footnote w:type="continuationSeparator" w:id="0">
    <w:p w14:paraId="703356DE" w14:textId="77777777" w:rsidR="0027393B" w:rsidRDefault="0027393B" w:rsidP="00B2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C097" w14:textId="77777777" w:rsidR="00B24303" w:rsidRDefault="00B243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C1C081" wp14:editId="2602F6F2">
          <wp:simplePos x="0" y="0"/>
          <wp:positionH relativeFrom="column">
            <wp:posOffset>-813732</wp:posOffset>
          </wp:positionH>
          <wp:positionV relativeFrom="paragraph">
            <wp:posOffset>-390088</wp:posOffset>
          </wp:positionV>
          <wp:extent cx="7592662" cy="123318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3907" cy="129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C07"/>
    <w:multiLevelType w:val="hybridMultilevel"/>
    <w:tmpl w:val="D198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6D4"/>
    <w:multiLevelType w:val="hybridMultilevel"/>
    <w:tmpl w:val="ABCE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0349"/>
    <w:multiLevelType w:val="hybridMultilevel"/>
    <w:tmpl w:val="2D0A3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327"/>
    <w:multiLevelType w:val="hybridMultilevel"/>
    <w:tmpl w:val="8C28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41EB"/>
    <w:multiLevelType w:val="hybridMultilevel"/>
    <w:tmpl w:val="3C3A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56965">
    <w:abstractNumId w:val="0"/>
  </w:num>
  <w:num w:numId="2" w16cid:durableId="1904174843">
    <w:abstractNumId w:val="3"/>
  </w:num>
  <w:num w:numId="3" w16cid:durableId="1480264244">
    <w:abstractNumId w:val="1"/>
  </w:num>
  <w:num w:numId="4" w16cid:durableId="1907180255">
    <w:abstractNumId w:val="4"/>
  </w:num>
  <w:num w:numId="5" w16cid:durableId="122502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03"/>
    <w:rsid w:val="000D1CDC"/>
    <w:rsid w:val="000E58D3"/>
    <w:rsid w:val="000F558D"/>
    <w:rsid w:val="00142EC1"/>
    <w:rsid w:val="001B3833"/>
    <w:rsid w:val="001B7B45"/>
    <w:rsid w:val="001E27BC"/>
    <w:rsid w:val="002503B3"/>
    <w:rsid w:val="0027393B"/>
    <w:rsid w:val="00311C4C"/>
    <w:rsid w:val="00342BA0"/>
    <w:rsid w:val="003703E4"/>
    <w:rsid w:val="00370ACE"/>
    <w:rsid w:val="00373E9E"/>
    <w:rsid w:val="00394CD1"/>
    <w:rsid w:val="004104EC"/>
    <w:rsid w:val="00425EBD"/>
    <w:rsid w:val="004B291B"/>
    <w:rsid w:val="00513D2E"/>
    <w:rsid w:val="00676934"/>
    <w:rsid w:val="006E4583"/>
    <w:rsid w:val="00702F90"/>
    <w:rsid w:val="007B5155"/>
    <w:rsid w:val="007F73B9"/>
    <w:rsid w:val="008101F2"/>
    <w:rsid w:val="008171E8"/>
    <w:rsid w:val="00842465"/>
    <w:rsid w:val="008712BD"/>
    <w:rsid w:val="00890C74"/>
    <w:rsid w:val="008A62A0"/>
    <w:rsid w:val="008B1328"/>
    <w:rsid w:val="008C4BA7"/>
    <w:rsid w:val="00941DBE"/>
    <w:rsid w:val="00965C46"/>
    <w:rsid w:val="009C37EF"/>
    <w:rsid w:val="009E4394"/>
    <w:rsid w:val="00A020C2"/>
    <w:rsid w:val="00A95334"/>
    <w:rsid w:val="00AA55FD"/>
    <w:rsid w:val="00AA5DF9"/>
    <w:rsid w:val="00AB5B21"/>
    <w:rsid w:val="00AE13E0"/>
    <w:rsid w:val="00AF2345"/>
    <w:rsid w:val="00B0271A"/>
    <w:rsid w:val="00B17040"/>
    <w:rsid w:val="00B24303"/>
    <w:rsid w:val="00B84DEE"/>
    <w:rsid w:val="00C0676C"/>
    <w:rsid w:val="00CB2D08"/>
    <w:rsid w:val="00CF4D68"/>
    <w:rsid w:val="00D11871"/>
    <w:rsid w:val="00D65000"/>
    <w:rsid w:val="00DA6408"/>
    <w:rsid w:val="00DA6CDD"/>
    <w:rsid w:val="00DE263A"/>
    <w:rsid w:val="00E1462D"/>
    <w:rsid w:val="00EF3C34"/>
    <w:rsid w:val="00F00D7F"/>
    <w:rsid w:val="00F27AF2"/>
    <w:rsid w:val="00F27B8A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16763B"/>
  <w14:defaultImageDpi w14:val="300"/>
  <w15:chartTrackingRefBased/>
  <w15:docId w15:val="{8CF85B33-36D3-7F41-9A7A-906ADCA0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03"/>
  </w:style>
  <w:style w:type="paragraph" w:styleId="Footer">
    <w:name w:val="footer"/>
    <w:basedOn w:val="Normal"/>
    <w:link w:val="FooterChar"/>
    <w:uiPriority w:val="99"/>
    <w:unhideWhenUsed/>
    <w:rsid w:val="00B24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03"/>
  </w:style>
  <w:style w:type="paragraph" w:styleId="ListParagraph">
    <w:name w:val="List Paragraph"/>
    <w:basedOn w:val="Normal"/>
    <w:uiPriority w:val="34"/>
    <w:qFormat/>
    <w:rsid w:val="00E1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Portman</cp:lastModifiedBy>
  <cp:revision>3</cp:revision>
  <cp:lastPrinted>2018-09-05T17:06:00Z</cp:lastPrinted>
  <dcterms:created xsi:type="dcterms:W3CDTF">2022-05-17T21:49:00Z</dcterms:created>
  <dcterms:modified xsi:type="dcterms:W3CDTF">2022-08-18T17:01:00Z</dcterms:modified>
</cp:coreProperties>
</file>